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17E3" w14:textId="77777777" w:rsidR="007D4CAF" w:rsidRDefault="007D4CAF" w:rsidP="007D4CAF">
      <w:pPr>
        <w:pStyle w:val="af"/>
        <w:spacing w:line="6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2025数字城市论坛报名回执表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91"/>
        <w:gridCol w:w="1417"/>
        <w:gridCol w:w="1442"/>
        <w:gridCol w:w="1598"/>
        <w:gridCol w:w="1864"/>
      </w:tblGrid>
      <w:tr w:rsidR="007D4CAF" w14:paraId="5FAF2913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6E21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  <w:p w14:paraId="5E0EBBD5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BE0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0EB14D52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949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B20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97A6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9CC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3A46B07C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FDD5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B351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E339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F69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72C16C17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4782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参会人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247C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9639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AEC5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9FE5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F66C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住房预定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（单住/合住/不住）</w:t>
            </w:r>
          </w:p>
        </w:tc>
      </w:tr>
      <w:tr w:rsidR="007D4CAF" w14:paraId="6D3BD2AF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ACE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388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46D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ED49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F4BD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42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69095F6D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534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D8A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8AC9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E20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195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BE32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73F0BBAD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B94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F496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CD7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086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AF4F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091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1B06B8B9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DEF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CB81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DA2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9B6B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01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6955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372EC7E9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8B0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3CB7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1E2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D11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3ED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114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10A10A7C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FF9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7522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906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0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7CB5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2B5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244FD447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ECEC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E43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DA97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6B4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9BE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D810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7D1F8FE2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6204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EC1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6135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1E33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C3D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576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392EF88E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C03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0C92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09E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DC9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173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2EB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4E0290FB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287D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3980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12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B4E7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EA4B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1A10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19B19375" w14:textId="77777777" w:rsidTr="007D4CAF">
        <w:trPr>
          <w:jc w:val="center"/>
        </w:trPr>
        <w:tc>
          <w:tcPr>
            <w:tcW w:w="8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DDBA" w14:textId="77777777" w:rsidR="007D4CAF" w:rsidRDefault="007D4CAF">
            <w:pPr>
              <w:pStyle w:val="af"/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1C6FBAB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演讲意向单位请填以下信息</w:t>
            </w:r>
          </w:p>
        </w:tc>
      </w:tr>
      <w:tr w:rsidR="007D4CAF" w14:paraId="3AD9CE36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BC28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演讲题目</w:t>
            </w: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1D66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34B5F729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C6A2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演讲人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699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FBF0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6A9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776E95D2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A85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67F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AF26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09AA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D4CAF" w14:paraId="51ABBBD8" w14:textId="77777777" w:rsidTr="007D4CAF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9C09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0420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AA406F6" w14:textId="77777777" w:rsidR="007D4CAF" w:rsidRDefault="007D4CAF">
            <w:pPr>
              <w:pStyle w:val="af"/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4523B50" w14:textId="77777777" w:rsidR="007D4CAF" w:rsidRDefault="007D4CAF" w:rsidP="007D4CAF">
      <w:pPr>
        <w:pStyle w:val="af"/>
        <w:spacing w:line="500" w:lineRule="exact"/>
        <w:ind w:firstLineChars="200" w:firstLine="560"/>
        <w:rPr>
          <w:rFonts w:ascii="宋体" w:eastAsia="宋体" w:hAnsi="宋体" w:hint="eastAsia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请受邀单位安排1-2人参会，并将此表传真至：010-62713805联系人：罗钢  手机：13911584183  邮箱：</w:t>
      </w:r>
      <w:hyperlink r:id="rId4" w:history="1">
        <w:r>
          <w:rPr>
            <w:rStyle w:val="ae"/>
            <w:rFonts w:ascii="宋体" w:eastAsia="宋体" w:hAnsi="宋体" w:hint="eastAsia"/>
            <w:color w:val="000000"/>
            <w:sz w:val="28"/>
            <w:szCs w:val="28"/>
          </w:rPr>
          <w:t>xncxxh60@126.com</w:t>
        </w:r>
      </w:hyperlink>
    </w:p>
    <w:p w14:paraId="66F3E9ED" w14:textId="77777777" w:rsidR="00F26387" w:rsidRDefault="00F26387">
      <w:pPr>
        <w:rPr>
          <w:rFonts w:hint="eastAsia"/>
        </w:rPr>
      </w:pPr>
    </w:p>
    <w:sectPr w:rsidR="00F2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E74"/>
    <w:rsid w:val="00616E74"/>
    <w:rsid w:val="006E41F5"/>
    <w:rsid w:val="007D4CAF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897FA-CF25-4976-B757-392892AD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CAF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61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6E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6E74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semiHidden/>
    <w:unhideWhenUsed/>
    <w:rsid w:val="007D4CAF"/>
    <w:rPr>
      <w:color w:val="0563C1"/>
      <w:u w:val="single"/>
    </w:rPr>
  </w:style>
  <w:style w:type="paragraph" w:styleId="af">
    <w:name w:val="No Spacing"/>
    <w:uiPriority w:val="1"/>
    <w:qFormat/>
    <w:rsid w:val="007D4CAF"/>
    <w:pPr>
      <w:widowControl w:val="0"/>
      <w:jc w:val="both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ncxxh60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nx6682</dc:creator>
  <cp:keywords/>
  <dc:description/>
  <cp:lastModifiedBy>nx6682</cp:lastModifiedBy>
  <cp:revision>2</cp:revision>
  <dcterms:created xsi:type="dcterms:W3CDTF">2025-03-14T04:20:00Z</dcterms:created>
  <dcterms:modified xsi:type="dcterms:W3CDTF">2025-03-14T04:20:00Z</dcterms:modified>
</cp:coreProperties>
</file>